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FE" w:rsidRDefault="002570FE">
      <w:r>
        <w:t xml:space="preserve">SUBJECT </w:t>
      </w:r>
      <w:proofErr w:type="gramStart"/>
      <w:r>
        <w:t>LINE :</w:t>
      </w:r>
      <w:proofErr w:type="gramEnd"/>
      <w:r>
        <w:t xml:space="preserve"> Why Video Selling Doesn’t Have to Be Difficult</w:t>
      </w:r>
    </w:p>
    <w:p w:rsidR="002570FE" w:rsidRDefault="002570FE">
      <w:r>
        <w:t>Let me ask you a direct question…</w:t>
      </w:r>
    </w:p>
    <w:p w:rsidR="002570FE" w:rsidRDefault="002570FE">
      <w:r>
        <w:t xml:space="preserve">Does the thought of selling your product or your </w:t>
      </w:r>
      <w:r>
        <w:br/>
        <w:t>service online using video terrify you?</w:t>
      </w:r>
    </w:p>
    <w:p w:rsidR="002570FE" w:rsidRDefault="002570FE">
      <w:r>
        <w:t>It’s not surprising if it does because you get so</w:t>
      </w:r>
      <w:r>
        <w:br/>
        <w:t>much conflicting information on where to start,</w:t>
      </w:r>
      <w:r>
        <w:br/>
        <w:t>what to do and what to say…</w:t>
      </w:r>
      <w:r>
        <w:br/>
      </w:r>
      <w:r>
        <w:br/>
        <w:t xml:space="preserve">It’s no surprise you plump for the easy option </w:t>
      </w:r>
      <w:r>
        <w:br/>
        <w:t>and stick to the written word right?</w:t>
      </w:r>
    </w:p>
    <w:p w:rsidR="002570FE" w:rsidRDefault="002570FE">
      <w:r>
        <w:t>Maybe you’ve made several attempts in the past</w:t>
      </w:r>
      <w:r>
        <w:br/>
        <w:t xml:space="preserve">to record sales videos or any videos for that </w:t>
      </w:r>
      <w:r>
        <w:br/>
        <w:t>matter… and they all end up on the digital</w:t>
      </w:r>
      <w:r>
        <w:br/>
        <w:t>scrapheap.</w:t>
      </w:r>
    </w:p>
    <w:p w:rsidR="002570FE" w:rsidRDefault="002570FE">
      <w:r>
        <w:t>Wouldn’t it be really cool if you had all the facts</w:t>
      </w:r>
      <w:r>
        <w:br/>
        <w:t>and information you need to start cranking out</w:t>
      </w:r>
      <w:r>
        <w:br/>
        <w:t>video sales letters like a pro?</w:t>
      </w:r>
    </w:p>
    <w:p w:rsidR="002570FE" w:rsidRDefault="002570FE">
      <w:r>
        <w:t xml:space="preserve">Imagine if you could </w:t>
      </w:r>
      <w:r w:rsidR="00D500C0">
        <w:t>easily achieve this</w:t>
      </w:r>
      <w:r>
        <w:t xml:space="preserve">… does </w:t>
      </w:r>
      <w:r w:rsidR="00D500C0">
        <w:br/>
        <w:t xml:space="preserve">that excite </w:t>
      </w:r>
      <w:r>
        <w:t>you?</w:t>
      </w:r>
    </w:p>
    <w:p w:rsidR="002570FE" w:rsidRDefault="00D500C0">
      <w:r>
        <w:t>Cool</w:t>
      </w:r>
      <w:proofErr w:type="gramStart"/>
      <w:r>
        <w:t>…  as</w:t>
      </w:r>
      <w:proofErr w:type="gramEnd"/>
      <w:r>
        <w:t xml:space="preserve"> </w:t>
      </w:r>
      <w:r w:rsidR="002570FE">
        <w:t xml:space="preserve">I’ve got some really great news for </w:t>
      </w:r>
      <w:r>
        <w:br/>
      </w:r>
      <w:r w:rsidR="002570FE">
        <w:t>you today…</w:t>
      </w:r>
    </w:p>
    <w:p w:rsidR="00D500C0" w:rsidRDefault="00D500C0">
      <w:r w:rsidRPr="006F0B54">
        <w:rPr>
          <w:b/>
          <w:color w:val="D99594" w:themeColor="accent2" w:themeTint="99"/>
          <w:sz w:val="24"/>
        </w:rPr>
        <w:t>[</w:t>
      </w:r>
      <w:proofErr w:type="gramStart"/>
      <w:r w:rsidRPr="006F0B54">
        <w:rPr>
          <w:b/>
          <w:color w:val="D99594" w:themeColor="accent2" w:themeTint="99"/>
          <w:sz w:val="24"/>
        </w:rPr>
        <w:t>YOUR</w:t>
      </w:r>
      <w:proofErr w:type="gramEnd"/>
      <w:r w:rsidRPr="006F0B54">
        <w:rPr>
          <w:b/>
          <w:color w:val="D99594" w:themeColor="accent2" w:themeTint="99"/>
          <w:sz w:val="24"/>
        </w:rPr>
        <w:t xml:space="preserve"> LINK HERE]</w:t>
      </w:r>
    </w:p>
    <w:p w:rsidR="002570FE" w:rsidRDefault="002570FE">
      <w:r>
        <w:t>I’ve just finished off my brand new guide called</w:t>
      </w:r>
      <w:r>
        <w:br/>
      </w:r>
      <w:r w:rsidR="007F7512">
        <w:t>‘</w:t>
      </w:r>
      <w:r>
        <w:t>Video Sales Revealed</w:t>
      </w:r>
      <w:r w:rsidR="007F7512">
        <w:t>’</w:t>
      </w:r>
      <w:bookmarkStart w:id="0" w:name="_GoBack"/>
      <w:bookmarkEnd w:id="0"/>
      <w:r>
        <w:t>. It’s written specifically for</w:t>
      </w:r>
      <w:r>
        <w:br/>
        <w:t xml:space="preserve">newbie marketers who have yet to get their feet </w:t>
      </w:r>
      <w:r>
        <w:br/>
        <w:t>wet with video selling.</w:t>
      </w:r>
    </w:p>
    <w:p w:rsidR="00D500C0" w:rsidRDefault="002570FE">
      <w:r>
        <w:t>Inside you’ll be taken on a journey</w:t>
      </w:r>
      <w:r w:rsidR="00D500C0">
        <w:t xml:space="preserve">… </w:t>
      </w:r>
    </w:p>
    <w:p w:rsidR="00D500C0" w:rsidRDefault="00D500C0">
      <w:r>
        <w:lastRenderedPageBreak/>
        <w:t>A journey that will take you from complete</w:t>
      </w:r>
      <w:r>
        <w:br/>
        <w:t>beginner to advanced video selling guru.</w:t>
      </w:r>
    </w:p>
    <w:p w:rsidR="00D500C0" w:rsidRDefault="00D500C0">
      <w:r>
        <w:t>This information is extremely powerful and</w:t>
      </w:r>
      <w:r>
        <w:br/>
        <w:t>definitely NOT for unambitious people!</w:t>
      </w:r>
    </w:p>
    <w:p w:rsidR="002570FE" w:rsidRDefault="00D500C0">
      <w:pPr>
        <w:rPr>
          <w:b/>
          <w:color w:val="D99594" w:themeColor="accent2" w:themeTint="99"/>
          <w:sz w:val="24"/>
        </w:rPr>
      </w:pPr>
      <w:r w:rsidRPr="006F0B54">
        <w:rPr>
          <w:b/>
          <w:color w:val="D99594" w:themeColor="accent2" w:themeTint="99"/>
          <w:sz w:val="24"/>
        </w:rPr>
        <w:t>[</w:t>
      </w:r>
      <w:proofErr w:type="gramStart"/>
      <w:r w:rsidRPr="006F0B54">
        <w:rPr>
          <w:b/>
          <w:color w:val="D99594" w:themeColor="accent2" w:themeTint="99"/>
          <w:sz w:val="24"/>
        </w:rPr>
        <w:t>YOUR</w:t>
      </w:r>
      <w:proofErr w:type="gramEnd"/>
      <w:r w:rsidRPr="006F0B54">
        <w:rPr>
          <w:b/>
          <w:color w:val="D99594" w:themeColor="accent2" w:themeTint="99"/>
          <w:sz w:val="24"/>
        </w:rPr>
        <w:t xml:space="preserve"> LINK HERE]</w:t>
      </w:r>
    </w:p>
    <w:p w:rsidR="00D500C0" w:rsidRDefault="00D500C0">
      <w:r w:rsidRPr="00994630">
        <w:rPr>
          <w:szCs w:val="26"/>
        </w:rPr>
        <w:t xml:space="preserve">To Your </w:t>
      </w:r>
      <w:r>
        <w:rPr>
          <w:szCs w:val="26"/>
        </w:rPr>
        <w:t>Video Sales Letter</w:t>
      </w:r>
      <w:r w:rsidRPr="00994630">
        <w:rPr>
          <w:szCs w:val="26"/>
        </w:rPr>
        <w:t xml:space="preserve"> Success</w:t>
      </w:r>
      <w:proofErr w:type="gramStart"/>
      <w:r w:rsidRPr="00994630">
        <w:rPr>
          <w:szCs w:val="26"/>
        </w:rPr>
        <w:t>,</w:t>
      </w:r>
      <w:proofErr w:type="gramEnd"/>
      <w:r>
        <w:rPr>
          <w:sz w:val="24"/>
        </w:rPr>
        <w:br/>
      </w:r>
      <w:r>
        <w:rPr>
          <w:sz w:val="24"/>
        </w:rPr>
        <w:br/>
      </w:r>
      <w:r w:rsidRPr="006F0B54">
        <w:rPr>
          <w:b/>
          <w:color w:val="D99594" w:themeColor="accent2" w:themeTint="99"/>
          <w:sz w:val="24"/>
        </w:rPr>
        <w:t xml:space="preserve">[YOUR </w:t>
      </w:r>
      <w:r>
        <w:rPr>
          <w:b/>
          <w:color w:val="D99594" w:themeColor="accent2" w:themeTint="99"/>
          <w:sz w:val="24"/>
        </w:rPr>
        <w:t>NAME HERE</w:t>
      </w:r>
      <w:r w:rsidRPr="006F0B54">
        <w:rPr>
          <w:b/>
          <w:color w:val="D99594" w:themeColor="accent2" w:themeTint="99"/>
          <w:sz w:val="24"/>
        </w:rPr>
        <w:t>]</w:t>
      </w:r>
    </w:p>
    <w:sectPr w:rsidR="00D500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FE"/>
    <w:rsid w:val="002570FE"/>
    <w:rsid w:val="00510F2D"/>
    <w:rsid w:val="007F7512"/>
    <w:rsid w:val="00D500C0"/>
    <w:rsid w:val="00EC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0FE"/>
    <w:pPr>
      <w:spacing w:before="480" w:after="480" w:line="240" w:lineRule="auto"/>
    </w:pPr>
    <w:rPr>
      <w:rFonts w:ascii="Verdana" w:hAnsi="Verdana"/>
      <w:sz w:val="26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0F2D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bCs/>
      <w:color w:val="1F497D" w:themeColor="text2"/>
      <w:sz w:val="47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F2D"/>
    <w:rPr>
      <w:rFonts w:ascii="Arial" w:eastAsiaTheme="majorEastAsia" w:hAnsi="Arial" w:cstheme="majorBidi"/>
      <w:b/>
      <w:bCs/>
      <w:color w:val="1F497D" w:themeColor="text2"/>
      <w:sz w:val="47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0FE"/>
    <w:pPr>
      <w:spacing w:before="480" w:after="480" w:line="240" w:lineRule="auto"/>
    </w:pPr>
    <w:rPr>
      <w:rFonts w:ascii="Verdana" w:hAnsi="Verdana"/>
      <w:sz w:val="26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0F2D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bCs/>
      <w:color w:val="1F497D" w:themeColor="text2"/>
      <w:sz w:val="47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F2D"/>
    <w:rPr>
      <w:rFonts w:ascii="Arial" w:eastAsiaTheme="majorEastAsia" w:hAnsi="Arial" w:cstheme="majorBidi"/>
      <w:b/>
      <w:bCs/>
      <w:color w:val="1F497D" w:themeColor="text2"/>
      <w:sz w:val="47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1046</Characters>
  <Application>Microsoft Office Word</Application>
  <DocSecurity>0</DocSecurity>
  <Lines>21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</dc:creator>
  <cp:lastModifiedBy>Garry</cp:lastModifiedBy>
  <cp:revision>2</cp:revision>
  <dcterms:created xsi:type="dcterms:W3CDTF">2010-11-28T02:36:00Z</dcterms:created>
  <dcterms:modified xsi:type="dcterms:W3CDTF">2010-11-28T02:36:00Z</dcterms:modified>
</cp:coreProperties>
</file>